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B7" w:rsidRPr="00BD024E" w:rsidRDefault="000815B7" w:rsidP="00165B81">
      <w:pPr>
        <w:spacing w:after="0" w:line="240" w:lineRule="auto"/>
        <w:jc w:val="center"/>
        <w:rPr>
          <w:rFonts w:ascii="Sylfaen" w:hAnsi="Sylfaen"/>
        </w:rPr>
      </w:pPr>
      <w:r w:rsidRPr="00BD024E">
        <w:rPr>
          <w:rFonts w:ascii="Sylfaen" w:hAnsi="Sylfaen"/>
        </w:rPr>
        <w:t>ԱՄՍԱԿԱՆ ԱՇԽԱՏԱՆՔԱՅԻՆ ՆԱԽԱԳԾԵՐ</w:t>
      </w:r>
    </w:p>
    <w:p w:rsidR="000815B7" w:rsidRPr="00BD024E" w:rsidRDefault="000815B7" w:rsidP="00165B81">
      <w:pPr>
        <w:spacing w:after="0" w:line="240" w:lineRule="auto"/>
        <w:jc w:val="center"/>
        <w:rPr>
          <w:rFonts w:ascii="Sylfaen" w:hAnsi="Sylfaen"/>
        </w:rPr>
      </w:pPr>
      <w:r w:rsidRPr="00BD024E">
        <w:rPr>
          <w:rFonts w:ascii="Sylfaen" w:hAnsi="Sylfaen"/>
        </w:rPr>
        <w:t xml:space="preserve">5 ՏԱՐԵԿԱՆՆԵՐԻ ՄԵԿԱՄՅԱ </w:t>
      </w:r>
      <w:r w:rsidR="005D556A">
        <w:rPr>
          <w:rFonts w:ascii="Sylfaen" w:hAnsi="Sylfaen"/>
          <w:lang w:val="hy-AM"/>
        </w:rPr>
        <w:t xml:space="preserve">ՆԱԽԱՊԱՏՐԱՍՏԱԿԱՆ </w:t>
      </w:r>
      <w:r w:rsidRPr="00BD024E">
        <w:rPr>
          <w:rFonts w:ascii="Sylfaen" w:hAnsi="Sylfaen"/>
        </w:rPr>
        <w:t>ՈՒՍՈՒՑՄԱՆ ԽՈՒՄԲ</w:t>
      </w:r>
    </w:p>
    <w:p w:rsidR="000815B7" w:rsidRPr="005D556A" w:rsidRDefault="00165B81" w:rsidP="00165B81">
      <w:pPr>
        <w:spacing w:after="0" w:line="240" w:lineRule="auto"/>
        <w:jc w:val="center"/>
        <w:rPr>
          <w:rFonts w:ascii="Sylfaen" w:hAnsi="Sylfaen"/>
          <w:lang w:val="hy-AM"/>
        </w:rPr>
      </w:pPr>
      <w:r w:rsidRPr="00BD024E">
        <w:rPr>
          <w:rFonts w:ascii="Sylfaen" w:hAnsi="Sylfaen"/>
          <w:b/>
          <w:lang w:val="hy-AM"/>
        </w:rPr>
        <w:t xml:space="preserve">Նոյեմբեր </w:t>
      </w:r>
      <w:r w:rsidR="000815B7" w:rsidRPr="00165B81">
        <w:rPr>
          <w:rFonts w:ascii="Sylfaen" w:hAnsi="Sylfaen"/>
        </w:rPr>
        <w:t xml:space="preserve"> </w:t>
      </w:r>
      <w:r w:rsidR="005D556A">
        <w:rPr>
          <w:rFonts w:ascii="Sylfaen" w:hAnsi="Sylfaen"/>
          <w:lang w:val="hy-AM"/>
        </w:rPr>
        <w:t>2012</w:t>
      </w:r>
    </w:p>
    <w:p w:rsidR="000815B7" w:rsidRPr="005D556A" w:rsidRDefault="005D556A" w:rsidP="000815B7">
      <w:pPr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tbl>
      <w:tblPr>
        <w:tblW w:w="111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2991"/>
        <w:gridCol w:w="3448"/>
        <w:gridCol w:w="4290"/>
      </w:tblGrid>
      <w:tr w:rsidR="000815B7" w:rsidRPr="00BD024E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Խնդիր</w:t>
            </w:r>
          </w:p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իրականացում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Այլ նշումներ</w:t>
            </w:r>
          </w:p>
        </w:tc>
      </w:tr>
      <w:tr w:rsidR="00EB2221" w:rsidRPr="00BD024E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Մաթեմատիկա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0815B7" w:rsidRPr="00BD024E" w:rsidTr="0053170A">
        <w:trPr>
          <w:gridBefore w:val="1"/>
          <w:wBefore w:w="420" w:type="dxa"/>
        </w:trPr>
        <w:tc>
          <w:tcPr>
            <w:tcW w:w="10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77780B" w:rsidRDefault="000815B7" w:rsidP="004D3D7E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15B7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B7" w:rsidRPr="00BD024E" w:rsidRDefault="0077780B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1, 2, 3 </w:t>
            </w:r>
            <w:r w:rsidR="000815B7" w:rsidRPr="00BD024E">
              <w:rPr>
                <w:rFonts w:ascii="Sylfaen" w:hAnsi="Sylfaen"/>
                <w:sz w:val="20"/>
                <w:szCs w:val="20"/>
              </w:rPr>
              <w:t>թվ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եր</w:t>
            </w:r>
            <w:proofErr w:type="spellEnd"/>
            <w:r w:rsidR="000815B7" w:rsidRPr="00BD024E">
              <w:rPr>
                <w:rFonts w:ascii="Sylfaen" w:hAnsi="Sylfaen"/>
                <w:sz w:val="20"/>
                <w:szCs w:val="20"/>
              </w:rPr>
              <w:t xml:space="preserve">ի գաղափարի </w:t>
            </w:r>
            <w:r w:rsidR="000815B7" w:rsidRPr="0077780B">
              <w:rPr>
                <w:rFonts w:ascii="Sylfaen" w:hAnsi="Sylfaen"/>
                <w:b/>
                <w:sz w:val="20"/>
                <w:szCs w:val="20"/>
              </w:rPr>
              <w:t>ամ</w:t>
            </w:r>
            <w:r w:rsidR="000815B7" w:rsidRPr="00BD024E">
              <w:rPr>
                <w:rFonts w:ascii="Sylfaen" w:hAnsi="Sylfaen"/>
                <w:sz w:val="20"/>
                <w:szCs w:val="20"/>
              </w:rPr>
              <w:t>րապնդում</w:t>
            </w:r>
          </w:p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4D3D7E">
            <w:pPr>
              <w:tabs>
                <w:tab w:val="left" w:pos="-165"/>
                <w:tab w:val="left" w:pos="543"/>
              </w:tabs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Pr="00BD024E">
              <w:rPr>
                <w:rFonts w:ascii="Sylfaen" w:hAnsi="Sylfaen"/>
                <w:sz w:val="20"/>
                <w:szCs w:val="20"/>
              </w:rPr>
              <w:t>Մրգերը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հաշվվող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այլ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ուտելիքներ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2-2 </w:t>
            </w:r>
            <w:r w:rsidRPr="00BD024E">
              <w:rPr>
                <w:rFonts w:ascii="Sylfaen" w:hAnsi="Sylfaen"/>
                <w:sz w:val="20"/>
                <w:szCs w:val="20"/>
              </w:rPr>
              <w:t>բաժանել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Մրգաշաբաթ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կհայտարարվի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Pr="00BD024E">
              <w:rPr>
                <w:rFonts w:ascii="Sylfaen" w:hAnsi="Sylfaen"/>
                <w:sz w:val="20"/>
                <w:szCs w:val="20"/>
              </w:rPr>
              <w:t>ուսումնական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նյութ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կլինեն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նաև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մրգերն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ու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բանջարեղենը</w:t>
            </w:r>
          </w:p>
        </w:tc>
      </w:tr>
      <w:tr w:rsidR="000815B7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77780B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Առարկայի չափի անկախությունը քանակից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համեմատել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տարբեր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2 </w:t>
            </w:r>
            <w:r w:rsidRPr="00BD024E">
              <w:rPr>
                <w:rFonts w:ascii="Sylfaen" w:hAnsi="Sylfaen"/>
                <w:sz w:val="20"/>
                <w:szCs w:val="20"/>
              </w:rPr>
              <w:t>առարկաներ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(2</w:t>
            </w:r>
            <w:r w:rsidRPr="00BD024E">
              <w:rPr>
                <w:rFonts w:ascii="Sylfaen" w:hAnsi="Sylfaen"/>
                <w:sz w:val="20"/>
                <w:szCs w:val="20"/>
              </w:rPr>
              <w:t>տանձ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2 </w:t>
            </w:r>
            <w:r w:rsidRPr="00BD024E">
              <w:rPr>
                <w:rFonts w:ascii="Sylfaen" w:hAnsi="Sylfaen"/>
                <w:sz w:val="20"/>
                <w:szCs w:val="20"/>
              </w:rPr>
              <w:t>խնձոր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), </w:t>
            </w:r>
            <w:r w:rsidRPr="00BD024E">
              <w:rPr>
                <w:rFonts w:ascii="Sylfaen" w:hAnsi="Sylfaen"/>
                <w:sz w:val="20"/>
                <w:szCs w:val="20"/>
              </w:rPr>
              <w:t>տարբեր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մեծության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2 </w:t>
            </w:r>
            <w:r w:rsidRPr="00BD024E">
              <w:rPr>
                <w:rFonts w:ascii="Sylfaen" w:hAnsi="Sylfaen"/>
                <w:sz w:val="20"/>
                <w:szCs w:val="20"/>
              </w:rPr>
              <w:t>նույն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առարկաներ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(2</w:t>
            </w:r>
            <w:r w:rsidRPr="00BD024E">
              <w:rPr>
                <w:rFonts w:ascii="Sylfaen" w:hAnsi="Sylfaen"/>
                <w:sz w:val="20"/>
                <w:szCs w:val="20"/>
              </w:rPr>
              <w:t>մեծ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2 </w:t>
            </w:r>
            <w:r w:rsidRPr="00BD024E">
              <w:rPr>
                <w:rFonts w:ascii="Sylfaen" w:hAnsi="Sylfaen"/>
                <w:sz w:val="20"/>
                <w:szCs w:val="20"/>
              </w:rPr>
              <w:t>փոքր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խնձոր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15B7" w:rsidRPr="00BD024E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4</w:t>
            </w:r>
            <w:r w:rsidR="007778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,5</w:t>
            </w:r>
            <w:r w:rsidR="0077780B">
              <w:rPr>
                <w:rFonts w:ascii="Sylfaen" w:hAnsi="Sylfaen"/>
                <w:sz w:val="20"/>
                <w:szCs w:val="20"/>
                <w:lang w:val="en-US"/>
              </w:rPr>
              <w:t>, 6</w:t>
            </w:r>
            <w:r w:rsidRPr="00BD024E">
              <w:rPr>
                <w:rFonts w:ascii="Sylfaen" w:hAnsi="Sylfaen"/>
                <w:sz w:val="20"/>
                <w:szCs w:val="20"/>
              </w:rPr>
              <w:t xml:space="preserve"> թվեր` դրանց ստացումը (2+1, 3+1)</w:t>
            </w:r>
          </w:p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77780B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Մրգերը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բանձարեղենը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դասավորելու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միջոցով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778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4</w:t>
            </w:r>
            <w:r w:rsidR="0077780B">
              <w:rPr>
                <w:rFonts w:ascii="Sylfaen" w:hAnsi="Sylfaen"/>
                <w:sz w:val="20"/>
                <w:szCs w:val="20"/>
                <w:lang w:val="en-US"/>
              </w:rPr>
              <w:t>, 5, 6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ստանալ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1+1+1,     1+1+1+1</w:t>
            </w:r>
          </w:p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2+1,   3+1, 4+1</w:t>
            </w:r>
          </w:p>
        </w:tc>
      </w:tr>
      <w:tr w:rsidR="000815B7" w:rsidRPr="00BD024E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Ուշադրության կենտրոնացում խմբային և էլեկտրոնային խաղերի միջոցով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“Խաղադարան” ժողովածուի համապատասխան խաղեր և էլեկտրոնային խաղեր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eastAsia="en-US"/>
              </w:rPr>
            </w:pPr>
          </w:p>
        </w:tc>
      </w:tr>
      <w:tr w:rsidR="000815B7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B7" w:rsidRPr="0077780B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 xml:space="preserve">Մասի և ամբողջի գաղափարի </w:t>
            </w:r>
            <w:proofErr w:type="spellStart"/>
            <w:r w:rsidR="0077780B">
              <w:rPr>
                <w:rFonts w:ascii="Sylfaen" w:hAnsi="Sylfaen"/>
                <w:sz w:val="20"/>
                <w:szCs w:val="20"/>
                <w:lang w:val="en-US"/>
              </w:rPr>
              <w:t>ամրապնդում</w:t>
            </w:r>
            <w:proofErr w:type="spellEnd"/>
          </w:p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</w:rPr>
            </w:pPr>
          </w:p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Մրգերը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բանջարեղենը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մասերի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բաժանել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համեմատել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մասերն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ու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ամբողջը</w:t>
            </w:r>
          </w:p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B7" w:rsidRPr="00BD024E" w:rsidRDefault="000815B7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77780B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0B" w:rsidRPr="0077780B" w:rsidRDefault="0077780B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Զույգի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գաղափրի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ներմուծում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. 1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զույգ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2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զույգ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0B" w:rsidRPr="00BD024E" w:rsidRDefault="0077780B" w:rsidP="004D3D7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0B" w:rsidRPr="00BD024E" w:rsidRDefault="0077780B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Ոտնաչափ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թզաչափ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Բանավոր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հաշիվ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զույգերով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բնագիտություն</w:t>
            </w:r>
            <w:proofErr w:type="spellEnd"/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եղանակներ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Շաբաթվա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օրեր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Նշանների-սիմվոլներ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ստեղծում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եղանակների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շաբաթվա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օրերի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համար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պատճառաբանում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թթուդրիկ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լավաշթխիկ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Տառթխիկ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հարիասա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D72653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53" w:rsidRDefault="00D72653" w:rsidP="00D7265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Կավե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զարդերի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ստեղծում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ծանոթ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տառերով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թվերով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53" w:rsidRDefault="00D72653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53" w:rsidRPr="00BD024E" w:rsidRDefault="00D72653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D72653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53" w:rsidRDefault="00D72653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53" w:rsidRDefault="00D72653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653" w:rsidRPr="00BD024E" w:rsidRDefault="00D72653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0815B7" w:rsidRPr="00BD024E" w:rsidTr="0053170A">
        <w:trPr>
          <w:gridBefore w:val="1"/>
          <w:wBefore w:w="420" w:type="dxa"/>
        </w:trPr>
        <w:tc>
          <w:tcPr>
            <w:tcW w:w="10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B7" w:rsidRPr="00BD024E" w:rsidRDefault="000815B7" w:rsidP="004D3D7E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  <w:highlight w:val="lightGray"/>
              </w:rPr>
              <w:t>Բանավոր խոսքի զարգացում</w:t>
            </w: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Ստեղծագործական երևակայության զարգացում</w:t>
            </w:r>
          </w:p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մրգերի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բանջարեղենի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նկարագություններ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դրանց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բնութագրում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</w:p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պատմություններ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կերպավորված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մրգերի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բանջարարեղենի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շուրջ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D7265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BD024E">
              <w:rPr>
                <w:rFonts w:ascii="Sylfaen" w:hAnsi="Sylfaen"/>
                <w:i/>
                <w:sz w:val="20"/>
                <w:szCs w:val="20"/>
              </w:rPr>
              <w:t>Ջ</w:t>
            </w:r>
            <w:r w:rsidRPr="00BD024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. </w:t>
            </w:r>
            <w:r w:rsidRPr="00BD024E">
              <w:rPr>
                <w:rFonts w:ascii="Sylfaen" w:hAnsi="Sylfaen"/>
                <w:i/>
                <w:sz w:val="20"/>
                <w:szCs w:val="20"/>
              </w:rPr>
              <w:t>Ռոդարի</w:t>
            </w:r>
            <w:r w:rsidRPr="00BD024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«</w:t>
            </w:r>
            <w:r w:rsidRPr="00BD024E">
              <w:rPr>
                <w:rFonts w:ascii="Sylfaen" w:hAnsi="Sylfaen"/>
                <w:i/>
                <w:sz w:val="20"/>
                <w:szCs w:val="20"/>
              </w:rPr>
              <w:t>Ստեղծագործական</w:t>
            </w:r>
            <w:r w:rsidRPr="00BD024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i/>
                <w:sz w:val="20"/>
                <w:szCs w:val="20"/>
              </w:rPr>
              <w:t>երևակայության</w:t>
            </w:r>
            <w:r w:rsidRPr="00BD024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i/>
                <w:sz w:val="20"/>
                <w:szCs w:val="20"/>
              </w:rPr>
              <w:t>զարգացում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»</w:t>
            </w:r>
            <w:r w:rsidRPr="00BD024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D7265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D72653" w:rsidRPr="00BD024E" w:rsidRDefault="00D72653" w:rsidP="00D72653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342DC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Հեքիաթների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շիլափլավ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EB2221" w:rsidRDefault="00EB2221" w:rsidP="00342DC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Կաչաղակը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:rsidR="00EB2221" w:rsidRDefault="00EB2221" w:rsidP="00342DC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Պապն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շաղգամը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այլընտրանքային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ներկայացում</w:t>
            </w:r>
            <w:proofErr w:type="spellEnd"/>
          </w:p>
          <w:p w:rsidR="00EB2221" w:rsidRDefault="00EB2221" w:rsidP="00342DC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Անհաղթ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աքլորը</w:t>
            </w:r>
            <w:proofErr w:type="spellEnd"/>
          </w:p>
          <w:p w:rsidR="00EB2221" w:rsidRPr="0077780B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Շուտասելուկներ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խաղեր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շուտասելուկների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բառերով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նորերի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հորինում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EB2221" w:rsidRPr="0077780B" w:rsidRDefault="00EB2221" w:rsidP="00342DC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Տիկնիկային ներկայացում</w:t>
            </w: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Տեխնոլոգիա</w:t>
            </w:r>
            <w:proofErr w:type="spellEnd"/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221" w:rsidRDefault="00EB2221" w:rsidP="00EB222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տառերով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թվերով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զարդեր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իրերով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տիկնիկներ</w:t>
            </w:r>
            <w:proofErr w:type="spellEnd"/>
          </w:p>
          <w:p w:rsidR="00EB2221" w:rsidRPr="00BD024E" w:rsidRDefault="00EB2221" w:rsidP="00EB2221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Նկարում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երաշտություն</w:t>
            </w:r>
            <w:proofErr w:type="spellEnd"/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Default="00EB2221" w:rsidP="00342DC6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342DC6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EB2221" w:rsidRDefault="00EB2221" w:rsidP="00207817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Նախադասություն կազմելու հմտության ձևավորում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վանկատում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հեգում</w:t>
            </w:r>
            <w:proofErr w:type="spellEnd"/>
          </w:p>
          <w:p w:rsidR="00EB2221" w:rsidRPr="00BD024E" w:rsidRDefault="00EB2221" w:rsidP="00207817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207817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lastRenderedPageBreak/>
              <w:t>Խմբային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պատմության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հորինում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մեկական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նախադասությամբ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207817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Նախ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ամեն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մեկը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առարկա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է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ստանում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«</w:t>
            </w:r>
            <w:r w:rsidRPr="00BD024E">
              <w:rPr>
                <w:rFonts w:ascii="Sylfaen" w:hAnsi="Sylfaen"/>
                <w:sz w:val="20"/>
                <w:szCs w:val="20"/>
              </w:rPr>
              <w:t>մի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է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ասում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դրա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մասին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», </w:t>
            </w:r>
            <w:r w:rsidRPr="00BD024E">
              <w:rPr>
                <w:rFonts w:ascii="Sylfaen" w:hAnsi="Sylfaen"/>
                <w:sz w:val="20"/>
                <w:szCs w:val="20"/>
              </w:rPr>
              <w:t>հետո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ասածները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(</w:t>
            </w:r>
            <w:r w:rsidRPr="00BD024E">
              <w:rPr>
                <w:rFonts w:ascii="Sylfaen" w:hAnsi="Sylfaen"/>
                <w:sz w:val="20"/>
                <w:szCs w:val="20"/>
              </w:rPr>
              <w:t>նախադասությունները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) </w:t>
            </w:r>
            <w:r w:rsidRPr="00BD024E">
              <w:rPr>
                <w:rFonts w:ascii="Sylfaen" w:hAnsi="Sylfaen"/>
                <w:sz w:val="20"/>
                <w:szCs w:val="20"/>
              </w:rPr>
              <w:t>միացնում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ենք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lastRenderedPageBreak/>
              <w:t>Խոսքում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հնչյունների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հստակ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արտասանելու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բառերի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հնչյունները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լսելու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ունակության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ձևավորում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</w:p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վանկատում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Երաժշտական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համապատասխան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խաղեր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</w:p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Անիմաստ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հնչյունախմբերի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ստեղծում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կրկնում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Լեզվամտածողության զարգացում</w:t>
            </w:r>
          </w:p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Պարզագույն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բառերի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միացումով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նոր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բառերի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ստացում</w:t>
            </w:r>
          </w:p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Ջուր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+</w:t>
            </w:r>
            <w:r w:rsidRPr="00BD024E">
              <w:rPr>
                <w:rFonts w:ascii="Sylfaen" w:hAnsi="Sylfaen"/>
                <w:sz w:val="20"/>
                <w:szCs w:val="20"/>
              </w:rPr>
              <w:t>ծափ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= </w:t>
            </w:r>
            <w:r w:rsidRPr="00BD024E">
              <w:rPr>
                <w:rFonts w:ascii="Sylfaen" w:hAnsi="Sylfaen"/>
                <w:sz w:val="20"/>
                <w:szCs w:val="20"/>
              </w:rPr>
              <w:t>ջրածափ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կամ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ջրծափ</w:t>
            </w:r>
          </w:p>
          <w:p w:rsidR="00EB2221" w:rsidRPr="00BD024E" w:rsidRDefault="00EB2221" w:rsidP="004D3D7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ծափ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+ </w:t>
            </w:r>
            <w:r w:rsidRPr="00BD024E">
              <w:rPr>
                <w:rFonts w:ascii="Sylfaen" w:hAnsi="Sylfaen"/>
                <w:sz w:val="20"/>
                <w:szCs w:val="20"/>
              </w:rPr>
              <w:t>ջուր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=</w:t>
            </w:r>
            <w:r w:rsidRPr="00BD024E">
              <w:rPr>
                <w:rFonts w:ascii="Sylfaen" w:hAnsi="Sylfaen"/>
                <w:sz w:val="20"/>
                <w:szCs w:val="20"/>
              </w:rPr>
              <w:t>ծափաջուր</w:t>
            </w:r>
          </w:p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BD024E" w:rsidTr="0053170A">
        <w:trPr>
          <w:gridBefore w:val="1"/>
          <w:wBefore w:w="420" w:type="dxa"/>
        </w:trPr>
        <w:tc>
          <w:tcPr>
            <w:tcW w:w="10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  <w:highlight w:val="lightGray"/>
              </w:rPr>
              <w:t>Երգ-պար</w:t>
            </w:r>
          </w:p>
        </w:tc>
      </w:tr>
      <w:tr w:rsidR="00EB2221" w:rsidRPr="00BD024E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77780B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Կաքավիկ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կոտ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կես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կորեկ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ունեմ</w:t>
            </w:r>
            <w:proofErr w:type="spellEnd"/>
          </w:p>
          <w:p w:rsidR="00EB2221" w:rsidRPr="0077780B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Աղվեսը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rPr>
          <w:gridBefore w:val="1"/>
          <w:wBefore w:w="420" w:type="dxa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rPr>
                <w:rFonts w:ascii="Arial LatArm" w:hAnsi="Arial LatArm"/>
                <w:sz w:val="20"/>
                <w:szCs w:val="20"/>
                <w:lang w:val="en-US" w:eastAsia="en-US"/>
              </w:rPr>
            </w:pPr>
            <w:r w:rsidRPr="00BD024E">
              <w:rPr>
                <w:rFonts w:ascii="Arial LatArm" w:hAnsi="Arial LatArm"/>
                <w:sz w:val="20"/>
                <w:szCs w:val="20"/>
              </w:rPr>
              <w:t>îÐî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օտար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լեզուներին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մաթեմատիկային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վերաբերող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այլ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համակարգչային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խաղեր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Arial LatArm" w:hAnsi="Arial LatArm"/>
                <w:sz w:val="20"/>
                <w:szCs w:val="20"/>
                <w:lang w:val="en-US"/>
              </w:rPr>
              <w:t xml:space="preserve">ÉáõëÝÏ³ñã³Ï³Ý </w:t>
            </w:r>
            <w:proofErr w:type="spellStart"/>
            <w:r w:rsidRPr="00BD024E">
              <w:rPr>
                <w:rFonts w:ascii="Arial LatArm" w:hAnsi="Arial LatArm"/>
                <w:sz w:val="20"/>
                <w:szCs w:val="20"/>
                <w:lang w:val="en-US"/>
              </w:rPr>
              <w:t>ÑÙïáõÃÛáõÝÝ»ñÇ</w:t>
            </w:r>
            <w:proofErr w:type="spellEnd"/>
            <w:r w:rsidRPr="00BD024E">
              <w:rPr>
                <w:rFonts w:ascii="Arial LatArm" w:hAnsi="Arial LatArm"/>
                <w:sz w:val="20"/>
                <w:szCs w:val="20"/>
                <w:lang w:val="en-US"/>
              </w:rPr>
              <w:t xml:space="preserve"> Ó¨³íáñáõÙ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Բանավոր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խոսքի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զարգացում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ուշադրության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կենտրոնացում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խմբային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էլեկտրոնային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խաղերի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միջոցով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“</w:t>
            </w:r>
            <w:r w:rsidRPr="00BD024E">
              <w:rPr>
                <w:rFonts w:ascii="Sylfaen" w:hAnsi="Sylfaen"/>
                <w:sz w:val="20"/>
                <w:szCs w:val="20"/>
              </w:rPr>
              <w:t>Խաղադարան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” </w:t>
            </w:r>
            <w:r w:rsidRPr="00BD024E">
              <w:rPr>
                <w:rFonts w:ascii="Sylfaen" w:hAnsi="Sylfaen"/>
                <w:sz w:val="20"/>
                <w:szCs w:val="20"/>
              </w:rPr>
              <w:t>ժողովածուի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համապատասխան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խաղեր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էլեկտրոնային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խաղեր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առաջադրանքներ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պարտեզից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դուրս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ամսվա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նախագծեր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Աշխատանք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տանից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բերած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ֆոտոներով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իրենց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բերած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ֆոտոներով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պատմություններ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օրվա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 </w:t>
            </w:r>
            <w:r w:rsidRPr="00BD024E">
              <w:rPr>
                <w:rFonts w:ascii="Sylfaen" w:hAnsi="Sylfaen"/>
                <w:sz w:val="20"/>
                <w:szCs w:val="20"/>
              </w:rPr>
              <w:t>օրվա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տրամադրության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իրենց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հարազատների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այդ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օրվա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կատարած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օգտակար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գործերի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մասին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</w:tr>
      <w:tr w:rsidR="00EB2221" w:rsidRPr="00DE1D28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666CDF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Մասի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ամբողջի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գաղափարի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ձևավորում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ամրապնդում</w:t>
            </w:r>
          </w:p>
          <w:p w:rsidR="00EB2221" w:rsidRPr="00666CDF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B2221" w:rsidRPr="00666CDF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666CDF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Մրգերը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բանջարեղենը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մասերի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բաժանել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համեմատել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մասերն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ու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ամբողջը</w:t>
            </w:r>
          </w:p>
          <w:p w:rsidR="00EB2221" w:rsidRPr="00666CDF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666CDF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Թթուդրիկ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ծառատունկ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նկարչություն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փազլների</w:t>
            </w:r>
            <w:r w:rsidRPr="00666C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պատրաստում</w:t>
            </w:r>
          </w:p>
        </w:tc>
      </w:tr>
      <w:tr w:rsidR="00EB2221" w:rsidRPr="00BD024E" w:rsidTr="0053170A">
        <w:tc>
          <w:tcPr>
            <w:tcW w:w="1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highlight w:val="lightGray"/>
                <w:lang w:val="hy-AM"/>
              </w:rPr>
              <w:t xml:space="preserve"> </w:t>
            </w:r>
            <w:r w:rsidRPr="00666CDF">
              <w:rPr>
                <w:rFonts w:ascii="Sylfaen" w:hAnsi="Sylfaen"/>
                <w:sz w:val="20"/>
                <w:szCs w:val="20"/>
                <w:highlight w:val="lightGray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highlight w:val="lightGray"/>
                <w:lang w:val="hy-AM"/>
              </w:rPr>
              <w:t>Խ</w:t>
            </w:r>
            <w:r w:rsidRPr="00BD024E">
              <w:rPr>
                <w:rFonts w:ascii="Sylfaen" w:hAnsi="Sylfaen"/>
                <w:sz w:val="20"/>
                <w:szCs w:val="20"/>
                <w:highlight w:val="lightGray"/>
              </w:rPr>
              <w:t>ոսքի զարգացում</w:t>
            </w:r>
          </w:p>
        </w:tc>
      </w:tr>
      <w:tr w:rsidR="00EB2221" w:rsidRPr="00BD024E" w:rsidTr="0053170A">
        <w:tc>
          <w:tcPr>
            <w:tcW w:w="3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Ստեղծագործական երևակայության զարգացում</w:t>
            </w:r>
          </w:p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«</w:t>
            </w:r>
            <w:r w:rsidRPr="00BD024E">
              <w:rPr>
                <w:rFonts w:ascii="Sylfaen" w:hAnsi="Sylfaen"/>
                <w:sz w:val="20"/>
                <w:szCs w:val="20"/>
              </w:rPr>
              <w:t>Ստեղծագործական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երկանդամ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» </w:t>
            </w:r>
            <w:r w:rsidRPr="00BD024E">
              <w:rPr>
                <w:rFonts w:ascii="Sylfaen" w:hAnsi="Sylfaen"/>
                <w:sz w:val="20"/>
                <w:szCs w:val="20"/>
              </w:rPr>
              <w:t>պատմություններ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աշնանային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երևույթների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շուրջ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գլխարկ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BD024E">
              <w:rPr>
                <w:rFonts w:ascii="Sylfaen" w:hAnsi="Sylfaen"/>
                <w:sz w:val="20"/>
                <w:szCs w:val="20"/>
              </w:rPr>
              <w:t>կոլաժներ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ֆոտոնկարահնումներ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անձնական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օրացույցների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ստեղծում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«20 բառ կրթահամալիրի 20-ամյակին» նախագիծ</w:t>
            </w:r>
          </w:p>
        </w:tc>
      </w:tr>
      <w:tr w:rsidR="00EB2221" w:rsidRPr="00BD024E" w:rsidTr="0053170A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Հեքիաթների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շիլափլավ</w:t>
            </w:r>
          </w:p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lastRenderedPageBreak/>
              <w:t>Խաղ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«</w:t>
            </w:r>
            <w:r w:rsidRPr="00BD024E">
              <w:rPr>
                <w:rFonts w:ascii="Sylfaen" w:hAnsi="Sylfaen"/>
                <w:sz w:val="20"/>
                <w:szCs w:val="20"/>
              </w:rPr>
              <w:t>Անհաղթ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աքլորը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»</w:t>
            </w:r>
          </w:p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lastRenderedPageBreak/>
              <w:t>ներկայացում</w:t>
            </w:r>
          </w:p>
        </w:tc>
      </w:tr>
      <w:tr w:rsidR="00EB2221" w:rsidRPr="00DE1D28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lastRenderedPageBreak/>
              <w:t>Նախադասություն կազմելու հմտության ձևավորում</w:t>
            </w:r>
          </w:p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Խմբային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պատմության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հորինում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մեկական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նախադասությամբ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Նախ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ամեն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մեկը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առարկա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է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ստանում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«</w:t>
            </w:r>
            <w:r w:rsidRPr="00BD024E">
              <w:rPr>
                <w:rFonts w:ascii="Sylfaen" w:hAnsi="Sylfaen"/>
                <w:sz w:val="20"/>
                <w:szCs w:val="20"/>
              </w:rPr>
              <w:t>մի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է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ասում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դրա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մասին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», </w:t>
            </w:r>
            <w:r w:rsidRPr="00BD024E">
              <w:rPr>
                <w:rFonts w:ascii="Sylfaen" w:hAnsi="Sylfaen"/>
                <w:sz w:val="20"/>
                <w:szCs w:val="20"/>
              </w:rPr>
              <w:t>հետո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ասածները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(</w:t>
            </w:r>
            <w:r w:rsidRPr="00BD024E">
              <w:rPr>
                <w:rFonts w:ascii="Sylfaen" w:hAnsi="Sylfaen"/>
                <w:sz w:val="20"/>
                <w:szCs w:val="20"/>
              </w:rPr>
              <w:t>նախադասությունները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) </w:t>
            </w:r>
            <w:r w:rsidRPr="00BD024E">
              <w:rPr>
                <w:rFonts w:ascii="Sylfaen" w:hAnsi="Sylfaen"/>
                <w:sz w:val="20"/>
                <w:szCs w:val="20"/>
              </w:rPr>
              <w:t>միացնում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ենք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</w:tr>
      <w:tr w:rsidR="00EB2221" w:rsidRPr="00DE1D28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2221" w:rsidRPr="008857ED" w:rsidRDefault="00EB2221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Ուրախ ընթերցարան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8857ED" w:rsidRDefault="00EB2221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«Աշուն» «Լավաշ» «Թթու» էջերի ստեղծում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8857ED" w:rsidRDefault="00EB2221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Բոլոր սաները ազատորեն մուտքագրում են այս բառերը: Ամեն սովորող իր փաթեթում ունենում է այս էջերը:</w:t>
            </w:r>
          </w:p>
        </w:tc>
      </w:tr>
      <w:tr w:rsidR="00EB2221" w:rsidRPr="00DE1D28" w:rsidTr="0053170A">
        <w:trPr>
          <w:trHeight w:val="1305"/>
        </w:trPr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2221" w:rsidRPr="00666CDF" w:rsidRDefault="00EB2221" w:rsidP="004D3D7E">
            <w:pPr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666CDF">
              <w:rPr>
                <w:rFonts w:ascii="Sylfaen" w:hAnsi="Sylfaen"/>
                <w:sz w:val="20"/>
                <w:szCs w:val="20"/>
                <w:lang w:val="hy-AM"/>
              </w:rPr>
              <w:t xml:space="preserve">Խոսքում հնչյունների հստակ արտասանելու և բառերի հնչյունները լսելու ունակության ձևավորում, </w:t>
            </w:r>
          </w:p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վանկատում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Երաժշտական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խաղ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` «</w:t>
            </w:r>
            <w:r w:rsidRPr="00BD024E">
              <w:rPr>
                <w:rFonts w:ascii="Sylfaen" w:hAnsi="Sylfaen"/>
                <w:sz w:val="20"/>
                <w:szCs w:val="20"/>
              </w:rPr>
              <w:t>Քույրիկ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Զիզի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»</w:t>
            </w:r>
          </w:p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Անիմաստ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հնչյունախմբերի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ստեղծում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կրկնում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Լեզվամտածողության զարգացում</w:t>
            </w:r>
          </w:p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Պարզագույն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բառերի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միացումով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նոր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բառերի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ստացում</w:t>
            </w:r>
          </w:p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Ջուր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+</w:t>
            </w:r>
            <w:r w:rsidRPr="00BD024E">
              <w:rPr>
                <w:rFonts w:ascii="Sylfaen" w:hAnsi="Sylfaen"/>
                <w:sz w:val="20"/>
                <w:szCs w:val="20"/>
              </w:rPr>
              <w:t>ծափ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= </w:t>
            </w:r>
            <w:r w:rsidRPr="00BD024E">
              <w:rPr>
                <w:rFonts w:ascii="Sylfaen" w:hAnsi="Sylfaen"/>
                <w:sz w:val="20"/>
                <w:szCs w:val="20"/>
              </w:rPr>
              <w:t>ջրածափ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կամ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ջրծափ</w:t>
            </w:r>
          </w:p>
          <w:p w:rsidR="00EB2221" w:rsidRPr="00BD024E" w:rsidRDefault="00EB2221" w:rsidP="004D3D7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ծափ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+ </w:t>
            </w:r>
            <w:r w:rsidRPr="00BD024E">
              <w:rPr>
                <w:rFonts w:ascii="Sylfaen" w:hAnsi="Sylfaen"/>
                <w:sz w:val="20"/>
                <w:szCs w:val="20"/>
              </w:rPr>
              <w:t>ջուր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>=</w:t>
            </w:r>
            <w:r w:rsidRPr="00BD024E">
              <w:rPr>
                <w:rFonts w:ascii="Sylfaen" w:hAnsi="Sylfaen"/>
                <w:sz w:val="20"/>
                <w:szCs w:val="20"/>
              </w:rPr>
              <w:t>ծափաջուր</w:t>
            </w:r>
          </w:p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B2221" w:rsidRPr="00964390" w:rsidRDefault="00EB2221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Հանգավոր վանկեր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221" w:rsidRPr="00964390" w:rsidRDefault="00EB2221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Հանգավոր վանկեր են ասում, մուտքագրում են և խաղում այդ վանկերով: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221" w:rsidRPr="00964390" w:rsidRDefault="00EB2221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EB2221" w:rsidRPr="00BD024E" w:rsidTr="0053170A">
        <w:tc>
          <w:tcPr>
            <w:tcW w:w="1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  <w:highlight w:val="lightGray"/>
              </w:rPr>
              <w:t>ՏՀՏ հմտություններ</w:t>
            </w:r>
          </w:p>
        </w:tc>
      </w:tr>
      <w:tr w:rsidR="00EB2221" w:rsidRPr="00DE1D28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rPr>
                <w:rFonts w:ascii="Arial LatArm" w:hAnsi="Arial LatArm"/>
                <w:sz w:val="20"/>
                <w:szCs w:val="20"/>
                <w:lang w:val="en-US" w:eastAsia="en-US"/>
              </w:rPr>
            </w:pPr>
            <w:r w:rsidRPr="00BD024E">
              <w:rPr>
                <w:rFonts w:ascii="Arial LatArm" w:hAnsi="Arial LatArm"/>
                <w:sz w:val="20"/>
                <w:szCs w:val="20"/>
              </w:rPr>
              <w:t>îÐî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BD024E">
              <w:rPr>
                <w:rFonts w:ascii="Sylfaen" w:hAnsi="Sylfaen"/>
                <w:sz w:val="20"/>
                <w:szCs w:val="20"/>
              </w:rPr>
              <w:t>օտար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լեզուներին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մաթեմատիկային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վերաբերող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և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այլ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համակարգչային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խաղեր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լուսնկարչական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հմտությունների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BD024E">
              <w:rPr>
                <w:rFonts w:ascii="Sylfaen" w:hAnsi="Sylfaen"/>
                <w:sz w:val="20"/>
                <w:szCs w:val="20"/>
              </w:rPr>
              <w:t>ձևավորում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ամրապնդում</w:t>
            </w:r>
            <w:r w:rsidRPr="00BD024E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r w:rsidRPr="00BD024E">
              <w:rPr>
                <w:rFonts w:ascii="Sylfaen" w:hAnsi="Sylfaen"/>
                <w:sz w:val="20"/>
                <w:szCs w:val="20"/>
              </w:rPr>
              <w:t>սկաներ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8857ED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666CDF" w:rsidRDefault="00EB2221" w:rsidP="004D3D7E">
            <w:pPr>
              <w:rPr>
                <w:rFonts w:ascii="Arial LatArm" w:hAnsi="Arial LatArm"/>
                <w:sz w:val="20"/>
                <w:szCs w:val="20"/>
                <w:lang w:val="en-US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8857ED" w:rsidRDefault="00EB2221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Աշխատանք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Paint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ծրագրով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8857ED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BD024E" w:rsidRDefault="00EB2221" w:rsidP="004D3D7E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8857ED" w:rsidRDefault="00EB2221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Word.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Էջ բացել, մուտքագրել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BD024E" w:rsidRDefault="00EB2221" w:rsidP="004D3D7E">
            <w:pPr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</w:tr>
      <w:tr w:rsidR="00EB2221" w:rsidRPr="00DE1D28" w:rsidTr="0053170A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8857ED" w:rsidRDefault="00EB2221" w:rsidP="00165B81">
            <w:pPr>
              <w:rPr>
                <w:rFonts w:ascii="Sylfaen" w:hAnsi="Sylfaen"/>
                <w:b/>
                <w:lang w:val="hy-AM"/>
              </w:rPr>
            </w:pPr>
            <w:r w:rsidRPr="008857ED">
              <w:rPr>
                <w:rFonts w:ascii="Sylfaen" w:hAnsi="Sylfaen"/>
                <w:b/>
              </w:rPr>
              <w:t>Նոյեմբեր</w:t>
            </w:r>
            <w:r w:rsidRPr="008857ED">
              <w:rPr>
                <w:rFonts w:ascii="Sylfaen" w:hAnsi="Sylfaen"/>
                <w:b/>
                <w:lang w:val="en-US"/>
              </w:rPr>
              <w:t xml:space="preserve"> </w:t>
            </w:r>
            <w:r w:rsidRPr="008857ED">
              <w:rPr>
                <w:rFonts w:ascii="Sylfaen" w:hAnsi="Sylfaen"/>
                <w:b/>
              </w:rPr>
              <w:t>ամսվա</w:t>
            </w:r>
            <w:r w:rsidRPr="008857ED">
              <w:rPr>
                <w:rFonts w:ascii="Sylfaen" w:hAnsi="Sylfaen"/>
                <w:b/>
                <w:lang w:val="en-US"/>
              </w:rPr>
              <w:t xml:space="preserve"> </w:t>
            </w:r>
            <w:r w:rsidRPr="008857ED">
              <w:rPr>
                <w:rFonts w:ascii="Sylfaen" w:hAnsi="Sylfaen"/>
                <w:b/>
              </w:rPr>
              <w:t>նախագծերը</w:t>
            </w:r>
            <w:r w:rsidRPr="008857ED">
              <w:rPr>
                <w:rFonts w:ascii="Sylfaen" w:hAnsi="Sylfaen"/>
                <w:b/>
                <w:lang w:val="en-US"/>
              </w:rPr>
              <w:t>`</w:t>
            </w:r>
          </w:p>
          <w:p w:rsidR="00EB2221" w:rsidRPr="00BD024E" w:rsidRDefault="00EB2221" w:rsidP="004D3D7E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221" w:rsidRPr="00AE7042" w:rsidRDefault="00EB2221" w:rsidP="00165B81">
            <w:pPr>
              <w:spacing w:after="0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TV5, ռադիո5</w:t>
            </w:r>
          </w:p>
          <w:p w:rsidR="00EB2221" w:rsidRPr="00666CDF" w:rsidRDefault="00EB2221" w:rsidP="00165B8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Իմ ուրախ ընթերցարանը՝ «Աշուն», «Լավաշ», «Թթու»</w:t>
            </w:r>
          </w:p>
          <w:p w:rsidR="00EB2221" w:rsidRPr="00666CDF" w:rsidRDefault="00EB2221" w:rsidP="00165B8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hy-AM"/>
              </w:rPr>
              <w:t>Աշնանային ուրախ գլխարկներ</w:t>
            </w:r>
          </w:p>
          <w:p w:rsidR="00EB2221" w:rsidRPr="008857ED" w:rsidRDefault="00EB2221" w:rsidP="00165B8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Աշնանային ֆոտոցուցադրություն դպրոցների սրահներում</w:t>
            </w:r>
          </w:p>
          <w:p w:rsidR="00EB2221" w:rsidRPr="00165B81" w:rsidRDefault="00EB2221" w:rsidP="004D3D7E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21" w:rsidRPr="00165B81" w:rsidRDefault="00EB2221" w:rsidP="004D3D7E">
            <w:pPr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</w:tc>
      </w:tr>
    </w:tbl>
    <w:p w:rsidR="00DE1D28" w:rsidRPr="00DE1D28" w:rsidRDefault="00DE1D28" w:rsidP="000815B7">
      <w:pPr>
        <w:rPr>
          <w:lang w:val="hy-AM" w:eastAsia="en-US"/>
        </w:rPr>
      </w:pPr>
      <w:bookmarkStart w:id="0" w:name="_GoBack"/>
      <w:bookmarkEnd w:id="0"/>
    </w:p>
    <w:sectPr w:rsidR="00DE1D28" w:rsidRPr="00DE1D28" w:rsidSect="00DE1D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39D"/>
    <w:rsid w:val="00032EC9"/>
    <w:rsid w:val="000815B7"/>
    <w:rsid w:val="0008439D"/>
    <w:rsid w:val="0010260C"/>
    <w:rsid w:val="00165B81"/>
    <w:rsid w:val="00187B70"/>
    <w:rsid w:val="00360924"/>
    <w:rsid w:val="00406C06"/>
    <w:rsid w:val="00423401"/>
    <w:rsid w:val="0053170A"/>
    <w:rsid w:val="005D556A"/>
    <w:rsid w:val="00666CDF"/>
    <w:rsid w:val="00761DE3"/>
    <w:rsid w:val="0077780B"/>
    <w:rsid w:val="008857ED"/>
    <w:rsid w:val="009100CC"/>
    <w:rsid w:val="00964390"/>
    <w:rsid w:val="00A926D7"/>
    <w:rsid w:val="00AE7042"/>
    <w:rsid w:val="00BD024E"/>
    <w:rsid w:val="00BD1C05"/>
    <w:rsid w:val="00D72653"/>
    <w:rsid w:val="00DE1D28"/>
    <w:rsid w:val="00E16ACF"/>
    <w:rsid w:val="00E74328"/>
    <w:rsid w:val="00EB2221"/>
    <w:rsid w:val="00FB754C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B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815B7"/>
    <w:pPr>
      <w:tabs>
        <w:tab w:val="center" w:pos="720"/>
        <w:tab w:val="center" w:pos="900"/>
        <w:tab w:val="center" w:pos="1080"/>
      </w:tabs>
      <w:spacing w:after="0" w:line="240" w:lineRule="auto"/>
      <w:jc w:val="center"/>
    </w:pPr>
    <w:rPr>
      <w:rFonts w:ascii="Arial LatArm" w:hAnsi="Arial LatArm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815B7"/>
    <w:rPr>
      <w:rFonts w:ascii="Arial LatArm" w:eastAsia="Times New Roman" w:hAnsi="Arial LatArm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B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815B7"/>
    <w:pPr>
      <w:tabs>
        <w:tab w:val="center" w:pos="720"/>
        <w:tab w:val="center" w:pos="900"/>
        <w:tab w:val="center" w:pos="1080"/>
      </w:tabs>
      <w:spacing w:after="0" w:line="240" w:lineRule="auto"/>
      <w:jc w:val="center"/>
    </w:pPr>
    <w:rPr>
      <w:rFonts w:ascii="Arial LatArm" w:hAnsi="Arial LatArm"/>
      <w:sz w:val="28"/>
      <w:szCs w:val="28"/>
      <w:lang w:val="en-US"/>
    </w:rPr>
  </w:style>
  <w:style w:type="character" w:customStyle="1" w:styleId="BodyTextChar">
    <w:name w:val="Основной текст Знак"/>
    <w:basedOn w:val="DefaultParagraphFont"/>
    <w:link w:val="BodyText"/>
    <w:semiHidden/>
    <w:rsid w:val="000815B7"/>
    <w:rPr>
      <w:rFonts w:ascii="Arial LatArm" w:eastAsia="Times New Roman" w:hAnsi="Arial LatArm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Tikin Aida</cp:lastModifiedBy>
  <cp:revision>6</cp:revision>
  <dcterms:created xsi:type="dcterms:W3CDTF">2013-02-24T04:39:00Z</dcterms:created>
  <dcterms:modified xsi:type="dcterms:W3CDTF">2014-11-11T19:54:00Z</dcterms:modified>
</cp:coreProperties>
</file>