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7" w:rsidRPr="00BD024E" w:rsidRDefault="000815B7" w:rsidP="00165B81">
      <w:pPr>
        <w:spacing w:after="0" w:line="240" w:lineRule="auto"/>
        <w:jc w:val="center"/>
        <w:rPr>
          <w:rFonts w:ascii="Sylfaen" w:hAnsi="Sylfaen"/>
        </w:rPr>
      </w:pPr>
      <w:r w:rsidRPr="00BD024E">
        <w:rPr>
          <w:rFonts w:ascii="Sylfaen" w:hAnsi="Sylfaen"/>
        </w:rPr>
        <w:t>ԱՄՍԱԿԱՆ ԱՇԽԱՏԱՆՔԱՅԻՆ ՆԱԽԱԳԾԵՐ</w:t>
      </w:r>
    </w:p>
    <w:p w:rsidR="000815B7" w:rsidRPr="00BD024E" w:rsidRDefault="000815B7" w:rsidP="00165B81">
      <w:pPr>
        <w:spacing w:after="0" w:line="240" w:lineRule="auto"/>
        <w:jc w:val="center"/>
        <w:rPr>
          <w:rFonts w:ascii="Sylfaen" w:hAnsi="Sylfaen"/>
        </w:rPr>
      </w:pPr>
      <w:r w:rsidRPr="00BD024E">
        <w:rPr>
          <w:rFonts w:ascii="Sylfaen" w:hAnsi="Sylfaen"/>
        </w:rPr>
        <w:t xml:space="preserve">5 ՏԱՐԵԿԱՆՆԵՐԻ ՄԵԿԱՄՅԱ </w:t>
      </w:r>
      <w:r w:rsidR="005D556A">
        <w:rPr>
          <w:rFonts w:ascii="Sylfaen" w:hAnsi="Sylfaen"/>
          <w:lang w:val="hy-AM"/>
        </w:rPr>
        <w:t xml:space="preserve">ՆԱԽԱՊԱՏՐԱՍՏԱԿԱՆ </w:t>
      </w:r>
      <w:r w:rsidRPr="00BD024E">
        <w:rPr>
          <w:rFonts w:ascii="Sylfaen" w:hAnsi="Sylfaen"/>
        </w:rPr>
        <w:t>ՈՒՍՈՒՑՄԱՆ ԽՈՒՄԲ</w:t>
      </w:r>
    </w:p>
    <w:p w:rsidR="000815B7" w:rsidRPr="005D556A" w:rsidRDefault="00165B81" w:rsidP="00165B81">
      <w:pPr>
        <w:spacing w:after="0" w:line="240" w:lineRule="auto"/>
        <w:jc w:val="center"/>
        <w:rPr>
          <w:rFonts w:ascii="Sylfaen" w:hAnsi="Sylfaen"/>
          <w:lang w:val="hy-AM"/>
        </w:rPr>
      </w:pPr>
      <w:r w:rsidRPr="00BD024E">
        <w:rPr>
          <w:rFonts w:ascii="Sylfaen" w:hAnsi="Sylfaen"/>
          <w:b/>
          <w:lang w:val="hy-AM"/>
        </w:rPr>
        <w:t xml:space="preserve">Նոյեմբեր </w:t>
      </w:r>
      <w:r w:rsidR="000815B7" w:rsidRPr="00165B81">
        <w:rPr>
          <w:rFonts w:ascii="Sylfaen" w:hAnsi="Sylfaen"/>
        </w:rPr>
        <w:t xml:space="preserve"> </w:t>
      </w:r>
      <w:r w:rsidR="005D556A">
        <w:rPr>
          <w:rFonts w:ascii="Sylfaen" w:hAnsi="Sylfaen"/>
          <w:lang w:val="hy-AM"/>
        </w:rPr>
        <w:t>2012</w:t>
      </w:r>
    </w:p>
    <w:p w:rsidR="000815B7" w:rsidRPr="005D556A" w:rsidRDefault="005D556A" w:rsidP="000815B7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tbl>
      <w:tblPr>
        <w:tblW w:w="111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2991"/>
        <w:gridCol w:w="3448"/>
        <w:gridCol w:w="4290"/>
      </w:tblGrid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Խնդիր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իրականացում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Այլ նշումներ</w:t>
            </w:r>
          </w:p>
        </w:tc>
      </w:tr>
      <w:tr w:rsidR="00EB2221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Մաթեմատիկա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77780B" w:rsidRDefault="000815B7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1-5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0815B7" w:rsidRPr="00BD024E">
              <w:rPr>
                <w:rFonts w:ascii="Sylfaen" w:hAnsi="Sylfaen"/>
                <w:sz w:val="20"/>
                <w:szCs w:val="20"/>
              </w:rPr>
              <w:t>թվ</w:t>
            </w:r>
            <w:proofErr w:type="spellStart"/>
            <w:r w:rsidR="0077780B">
              <w:rPr>
                <w:rFonts w:ascii="Sylfaen" w:hAnsi="Sylfaen"/>
                <w:sz w:val="20"/>
                <w:szCs w:val="20"/>
                <w:lang w:val="en-US"/>
              </w:rPr>
              <w:t>եր</w:t>
            </w:r>
            <w:proofErr w:type="spellEnd"/>
            <w:r w:rsidR="000815B7" w:rsidRPr="00BD024E">
              <w:rPr>
                <w:rFonts w:ascii="Sylfaen" w:hAnsi="Sylfaen"/>
                <w:sz w:val="20"/>
                <w:szCs w:val="20"/>
              </w:rPr>
              <w:t xml:space="preserve">ի գաղափարի </w:t>
            </w:r>
            <w:r w:rsidR="000815B7" w:rsidRPr="0077780B">
              <w:rPr>
                <w:rFonts w:ascii="Sylfaen" w:hAnsi="Sylfaen"/>
                <w:b/>
                <w:sz w:val="20"/>
                <w:szCs w:val="20"/>
              </w:rPr>
              <w:t>ամ</w:t>
            </w:r>
            <w:r w:rsidR="000815B7" w:rsidRPr="00BD024E">
              <w:rPr>
                <w:rFonts w:ascii="Sylfaen" w:hAnsi="Sylfaen"/>
                <w:sz w:val="20"/>
                <w:szCs w:val="20"/>
              </w:rPr>
              <w:t>րապնդում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tabs>
                <w:tab w:val="left" w:pos="-165"/>
                <w:tab w:val="left" w:pos="543"/>
              </w:tabs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հաշվվող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ուտելիքներ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2-2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Մրգաշաբաթ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կհայտարարվի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BD024E">
              <w:rPr>
                <w:rFonts w:ascii="Sylfaen" w:hAnsi="Sylfaen"/>
                <w:sz w:val="20"/>
                <w:szCs w:val="20"/>
              </w:rPr>
              <w:t>ուսումնական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նյութ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կլինեն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մրգերն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77780B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Առարկայի չափի անկախությունը քանակից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տարբեր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առարկաներ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(2</w:t>
            </w:r>
            <w:r w:rsidRPr="00BD024E">
              <w:rPr>
                <w:rFonts w:ascii="Sylfaen" w:hAnsi="Sylfaen"/>
                <w:sz w:val="20"/>
                <w:szCs w:val="20"/>
              </w:rPr>
              <w:t>տանձ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խնձոր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), </w:t>
            </w:r>
            <w:r w:rsidRPr="00BD024E">
              <w:rPr>
                <w:rFonts w:ascii="Sylfaen" w:hAnsi="Sylfaen"/>
                <w:sz w:val="20"/>
                <w:szCs w:val="20"/>
              </w:rPr>
              <w:t>տարբեր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մեծության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նույն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(2</w:t>
            </w:r>
            <w:r w:rsidRPr="00BD024E">
              <w:rPr>
                <w:rFonts w:ascii="Sylfaen" w:hAnsi="Sylfaen"/>
                <w:sz w:val="20"/>
                <w:szCs w:val="20"/>
              </w:rPr>
              <w:t>մեծ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փոքր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խնձոր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4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,5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>, 6</w:t>
            </w:r>
            <w:r w:rsidRPr="00BD024E">
              <w:rPr>
                <w:rFonts w:ascii="Sylfaen" w:hAnsi="Sylfaen"/>
                <w:sz w:val="20"/>
                <w:szCs w:val="20"/>
              </w:rPr>
              <w:t xml:space="preserve"> թվեր` դրանց ստացումը (2+1, 3+1)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77780B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բանձարեղենը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դասավորելու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միջոցով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4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>, 5, 6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ստանալ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1+1+1,     1+1+1+1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2+1,   3+1, 4+1</w:t>
            </w: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Ուշադրության կենտրոնացում խմբային և էլեկտրոնային խաղերի միջոցով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“Խաղադարան” ժողովածուի համապատասխան խաղեր և էլեկտրոնային խաղեր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77780B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 xml:space="preserve">Մասի և ամբողջի գաղափարի </w:t>
            </w:r>
            <w:proofErr w:type="spellStart"/>
            <w:r w:rsidR="0077780B">
              <w:rPr>
                <w:rFonts w:ascii="Sylfaen" w:hAnsi="Sylfaen"/>
                <w:sz w:val="20"/>
                <w:szCs w:val="20"/>
                <w:lang w:val="en-US"/>
              </w:rPr>
              <w:t>ամրապնդում</w:t>
            </w:r>
            <w:proofErr w:type="spellEnd"/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</w:rPr>
            </w:pP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ամբողջը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77780B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77780B" w:rsidRDefault="0077780B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գաղափրի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ներմուծում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1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2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BD024E" w:rsidRDefault="0077780B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BD024E" w:rsidRDefault="0077780B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Ոտնաչափ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թզաչափ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Բանավոր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հաշիվ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զույգերով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բնագիտություն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եղանակներ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Շաբաթվա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օրեր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Նշանների-սիմվոլներ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ստեղծում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եղանակների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շաբաթվա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օրերի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պատճառաբանում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թթուդրիկ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լավաշթխիկ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Տառթխիկ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հարիասա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72653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Pr="00BD024E" w:rsidRDefault="00D72653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Բանավոր խոսքի զարգացում</w:t>
            </w: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Ստեղծագործական երևակայության զարգացում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նկարագություններ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բնութագրում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կերպավորված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մրգերի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բանջարարեղենի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շուրջ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D7265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i/>
                <w:sz w:val="20"/>
                <w:szCs w:val="20"/>
              </w:rPr>
              <w:t>Ջ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Ռոդարի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Ստեղծագործական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երևակայության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զարգացում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D7265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D72653" w:rsidRPr="00BD024E" w:rsidRDefault="00D72653" w:rsidP="00D7265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Հեքիաթների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շիլափլավ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Կաչաղակը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Պապն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շաղգամը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այլընտրանքային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ներկայացում</w:t>
            </w:r>
            <w:proofErr w:type="spellEnd"/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Անհաղթ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աքլորը</w:t>
            </w:r>
            <w:proofErr w:type="spellEnd"/>
          </w:p>
          <w:p w:rsidR="00EB2221" w:rsidRPr="0077780B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Շուտասելուկներ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շուտասելուկների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բառերով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նորերի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հորինում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Pr="0077780B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Տիկնիկային ներկայացում</w:t>
            </w:r>
          </w:p>
        </w:tc>
      </w:tr>
      <w:tr w:rsidR="00083039" w:rsidRPr="00DE1D28" w:rsidTr="00DB0F8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EB2221" w:rsidRDefault="00083039" w:rsidP="004C618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Նախադասություն կազմելու հմտության ձևավորում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վանկատում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հեգում</w:t>
            </w:r>
            <w:proofErr w:type="spellEnd"/>
          </w:p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հորինում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նախադասությամբ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», </w:t>
            </w:r>
            <w:r w:rsidRPr="00BD024E">
              <w:rPr>
                <w:rFonts w:ascii="Sylfaen" w:hAnsi="Sylfaen"/>
                <w:sz w:val="20"/>
                <w:szCs w:val="20"/>
              </w:rPr>
              <w:t>հետո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ասածները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 </w:t>
            </w:r>
            <w:r w:rsidRPr="00BD024E">
              <w:rPr>
                <w:rFonts w:ascii="Sylfaen" w:hAnsi="Sylfaen"/>
                <w:sz w:val="20"/>
                <w:szCs w:val="20"/>
              </w:rPr>
              <w:t>միացնում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083039" w:rsidRPr="00DE1D28" w:rsidTr="00DB0F8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C618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9" w:rsidRPr="00BD024E" w:rsidRDefault="00083039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342DC6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9" w:rsidRDefault="00083039" w:rsidP="00EB222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տառերով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զարդեր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տիկնիկներ</w:t>
            </w:r>
            <w:proofErr w:type="spellEnd"/>
          </w:p>
          <w:p w:rsidR="00083039" w:rsidRPr="00BD024E" w:rsidRDefault="00083039" w:rsidP="00EB222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Նկարում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երաշտություն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Default="00083039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Խոսքում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հստակ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արտասանելու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լսելու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ունակության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վանկատում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Երաժշտական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համապատասխան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Անիմաստ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հնչյունախմբերի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կրկնում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Լեզվամտածողության զարգացում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Պարզագույն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միացումով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ստացում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+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= </w:t>
            </w:r>
            <w:r w:rsidRPr="00BD024E">
              <w:rPr>
                <w:rFonts w:ascii="Sylfaen" w:hAnsi="Sylfaen"/>
                <w:sz w:val="20"/>
                <w:szCs w:val="20"/>
              </w:rPr>
              <w:t>ջրածափ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ջրծափ</w:t>
            </w:r>
          </w:p>
          <w:p w:rsidR="00083039" w:rsidRPr="00BD024E" w:rsidRDefault="00083039" w:rsidP="004D3D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+ </w:t>
            </w: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BD024E">
              <w:rPr>
                <w:rFonts w:ascii="Sylfaen" w:hAnsi="Sylfaen"/>
                <w:sz w:val="20"/>
                <w:szCs w:val="20"/>
              </w:rPr>
              <w:t>ծափաջուր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Երգ-պար</w:t>
            </w:r>
          </w:p>
        </w:tc>
      </w:tr>
      <w:tr w:rsidR="00083039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77780B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Default="00083039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Կաքավիկ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կես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կորեկ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ունեմ</w:t>
            </w:r>
            <w:proofErr w:type="spellEnd"/>
          </w:p>
          <w:p w:rsidR="00083039" w:rsidRPr="0077780B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Աղվեսը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Arial LatArm" w:hAnsi="Arial LatArm"/>
                <w:sz w:val="20"/>
                <w:szCs w:val="20"/>
                <w:lang w:val="en-US" w:eastAsia="en-US"/>
              </w:rPr>
            </w:pPr>
            <w:r w:rsidRPr="00BD024E">
              <w:rPr>
                <w:rFonts w:ascii="Arial LatArm" w:hAnsi="Arial LatArm"/>
                <w:sz w:val="20"/>
                <w:szCs w:val="20"/>
              </w:rPr>
              <w:t>îÐî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օտար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լեզուներին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մաթեմատիկային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վերաբերող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համակարգչային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 xml:space="preserve">ÉáõëÝÏ³ñã³Ï³Ý </w:t>
            </w:r>
            <w:proofErr w:type="spellStart"/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>ÑÙïáõÃÛáõÝÝ»ñÇ</w:t>
            </w:r>
            <w:proofErr w:type="spellEnd"/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 xml:space="preserve"> Ó¨³íáñáõÙ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Բանավոր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խոսքի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զարգացում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ուշադրության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կենտրոնացում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միջոցով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“</w:t>
            </w:r>
            <w:r w:rsidRPr="00BD024E">
              <w:rPr>
                <w:rFonts w:ascii="Sylfaen" w:hAnsi="Sylfaen"/>
                <w:sz w:val="20"/>
                <w:szCs w:val="20"/>
              </w:rPr>
              <w:t>Խաղադարան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” </w:t>
            </w:r>
            <w:r w:rsidRPr="00BD024E">
              <w:rPr>
                <w:rFonts w:ascii="Sylfaen" w:hAnsi="Sylfaen"/>
                <w:sz w:val="20"/>
                <w:szCs w:val="20"/>
              </w:rPr>
              <w:t>ժողովածուի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համապատասխան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առաջադրանքներ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պարտեզից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դուրս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ամսվա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նախագծեր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Աշխատանք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տանից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բերած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ֆոտոներով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իրենց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բերած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ֆոտոներով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տրամադրության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իրենց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հարազատների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այդ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կատարած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օգտակար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գործերի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Մասի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գաղափարի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ամրապնդում</w:t>
            </w:r>
          </w:p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մասերն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ամբողջը</w:t>
            </w:r>
          </w:p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Թթուդրիկ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ծառատունկ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նկարչություն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փազլների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պատրաստում</w:t>
            </w:r>
          </w:p>
        </w:tc>
      </w:tr>
      <w:tr w:rsidR="00083039" w:rsidRPr="00BD024E" w:rsidTr="0053170A"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highlight w:val="lightGray"/>
                <w:lang w:val="hy-AM"/>
              </w:rPr>
              <w:t xml:space="preserve"> </w:t>
            </w:r>
            <w:r w:rsidRPr="00666CDF">
              <w:rPr>
                <w:rFonts w:ascii="Sylfaen" w:hAnsi="Sylfaen"/>
                <w:sz w:val="20"/>
                <w:szCs w:val="20"/>
                <w:highlight w:val="lightGray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highlight w:val="lightGray"/>
                <w:lang w:val="hy-AM"/>
              </w:rPr>
              <w:t>Խ</w:t>
            </w: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ոսքի զարգացում</w:t>
            </w:r>
          </w:p>
        </w:tc>
      </w:tr>
      <w:tr w:rsidR="00083039" w:rsidRPr="00BD024E" w:rsidTr="0053170A"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Ստեղծագործական երևակայության զարգացում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 w:rsidRPr="00BD024E">
              <w:rPr>
                <w:rFonts w:ascii="Sylfaen" w:hAnsi="Sylfaen"/>
                <w:sz w:val="20"/>
                <w:szCs w:val="20"/>
              </w:rPr>
              <w:t>Ստեղծագործական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երկանդամ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աշնանային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շուրջ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գլխարկ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BD024E">
              <w:rPr>
                <w:rFonts w:ascii="Sylfaen" w:hAnsi="Sylfaen"/>
                <w:sz w:val="20"/>
                <w:szCs w:val="20"/>
              </w:rPr>
              <w:t>կոլաժներ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ֆոտոնկարահնումներ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անձնական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օրացույցների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«20 բառ կրթահամալիրի 20-ամյակին» նախագիծ</w:t>
            </w:r>
          </w:p>
        </w:tc>
      </w:tr>
      <w:tr w:rsidR="00083039" w:rsidRPr="00BD024E" w:rsidTr="0053170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Հեքիաթների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շիլափլավ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Խաղ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Անհաղթ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աքլորը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ներկայացում</w:t>
            </w: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Նախադասություն կազմելու հմտության ձևավորում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հորինում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նախադասությամբ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», </w:t>
            </w:r>
            <w:r w:rsidRPr="00BD024E">
              <w:rPr>
                <w:rFonts w:ascii="Sylfaen" w:hAnsi="Sylfaen"/>
                <w:sz w:val="20"/>
                <w:szCs w:val="20"/>
              </w:rPr>
              <w:t>հետո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ասածները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 </w:t>
            </w:r>
            <w:r w:rsidRPr="00BD024E">
              <w:rPr>
                <w:rFonts w:ascii="Sylfaen" w:hAnsi="Sylfaen"/>
                <w:sz w:val="20"/>
                <w:szCs w:val="20"/>
              </w:rPr>
              <w:t>միացնում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83039" w:rsidRPr="008857ED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Ուրախ ընթերցարան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8857ED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«Աշուն» «Լավաշ» «Թթու» էջերի ստեղծում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8857ED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Բոլոր սաները ազատորեն մուտքագրում են այս բառերը: Ամեն սովորող իր փաթեթում ունենում է այս էջերը:</w:t>
            </w:r>
          </w:p>
        </w:tc>
      </w:tr>
      <w:tr w:rsidR="00083039" w:rsidRPr="00DE1D28" w:rsidTr="0053170A">
        <w:trPr>
          <w:trHeight w:val="1305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3039" w:rsidRPr="00666CDF" w:rsidRDefault="00083039" w:rsidP="004D3D7E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66CDF">
              <w:rPr>
                <w:rFonts w:ascii="Sylfaen" w:hAnsi="Sylfaen"/>
                <w:sz w:val="20"/>
                <w:szCs w:val="20"/>
                <w:lang w:val="hy-AM"/>
              </w:rPr>
              <w:t xml:space="preserve">Խոսքում հնչյունների հստակ արտասանելու և բառերի հնչյունները լսելու ունակության ձևավորում, 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վանկատում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Երաժշտական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` «</w:t>
            </w:r>
            <w:r w:rsidRPr="00BD024E">
              <w:rPr>
                <w:rFonts w:ascii="Sylfaen" w:hAnsi="Sylfaen"/>
                <w:sz w:val="20"/>
                <w:szCs w:val="20"/>
              </w:rPr>
              <w:t>Քույրիկ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Զիզի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Անիմաստ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հնչյունախմբերի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կրկնում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Լեզվամտածողության զարգացում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Պարզագույն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միացումով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ստացում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+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= </w:t>
            </w:r>
            <w:r w:rsidRPr="00BD024E">
              <w:rPr>
                <w:rFonts w:ascii="Sylfaen" w:hAnsi="Sylfaen"/>
                <w:sz w:val="20"/>
                <w:szCs w:val="20"/>
              </w:rPr>
              <w:t>ջրածափ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ջրծափ</w:t>
            </w:r>
          </w:p>
          <w:p w:rsidR="00083039" w:rsidRPr="00BD024E" w:rsidRDefault="00083039" w:rsidP="004D3D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+ </w:t>
            </w: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BD024E">
              <w:rPr>
                <w:rFonts w:ascii="Sylfaen" w:hAnsi="Sylfaen"/>
                <w:sz w:val="20"/>
                <w:szCs w:val="20"/>
              </w:rPr>
              <w:t>ծափաջուր</w:t>
            </w:r>
          </w:p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83039" w:rsidRPr="00964390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Հանգավոր վանկեր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039" w:rsidRPr="00964390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Հանգավոր վանկեր են ասում, մուտքագրում են և խաղում այդ վանկերով: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039" w:rsidRPr="00964390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83039" w:rsidRPr="00BD024E" w:rsidTr="0053170A"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ՏՀՏ հմտություններ</w:t>
            </w: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Arial LatArm" w:hAnsi="Arial LatArm"/>
                <w:sz w:val="20"/>
                <w:szCs w:val="20"/>
                <w:lang w:val="en-US" w:eastAsia="en-US"/>
              </w:rPr>
            </w:pPr>
            <w:r w:rsidRPr="00BD024E">
              <w:rPr>
                <w:rFonts w:ascii="Arial LatArm" w:hAnsi="Arial LatArm"/>
                <w:sz w:val="20"/>
                <w:szCs w:val="20"/>
              </w:rPr>
              <w:t>îÐî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օտար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լեզուներին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մաթեմատիկային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վերաբերող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համակարգչային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լուսնկարչական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հմտությունների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ամրապնդում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սկաներ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8857ED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666CDF" w:rsidRDefault="00083039" w:rsidP="004D3D7E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8857ED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Աշխատանք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Paint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ծրագրով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8857ED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BD024E" w:rsidRDefault="00083039" w:rsidP="004D3D7E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8857ED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Word.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Էջ բացել, մուտքագրել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BD024E" w:rsidRDefault="00083039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3039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8857ED" w:rsidRDefault="00083039" w:rsidP="00165B81">
            <w:pPr>
              <w:rPr>
                <w:rFonts w:ascii="Sylfaen" w:hAnsi="Sylfaen"/>
                <w:b/>
                <w:lang w:val="hy-AM"/>
              </w:rPr>
            </w:pPr>
            <w:r w:rsidRPr="008857ED">
              <w:rPr>
                <w:rFonts w:ascii="Sylfaen" w:hAnsi="Sylfaen"/>
                <w:b/>
              </w:rPr>
              <w:t>Նոյեմբեր</w:t>
            </w:r>
            <w:r w:rsidRPr="008857ED">
              <w:rPr>
                <w:rFonts w:ascii="Sylfaen" w:hAnsi="Sylfaen"/>
                <w:b/>
                <w:lang w:val="en-US"/>
              </w:rPr>
              <w:t xml:space="preserve"> </w:t>
            </w:r>
            <w:r w:rsidRPr="008857ED">
              <w:rPr>
                <w:rFonts w:ascii="Sylfaen" w:hAnsi="Sylfaen"/>
                <w:b/>
              </w:rPr>
              <w:t>ամսվա</w:t>
            </w:r>
            <w:r w:rsidRPr="008857ED">
              <w:rPr>
                <w:rFonts w:ascii="Sylfaen" w:hAnsi="Sylfaen"/>
                <w:b/>
                <w:lang w:val="en-US"/>
              </w:rPr>
              <w:t xml:space="preserve"> </w:t>
            </w:r>
            <w:r w:rsidRPr="008857ED">
              <w:rPr>
                <w:rFonts w:ascii="Sylfaen" w:hAnsi="Sylfaen"/>
                <w:b/>
              </w:rPr>
              <w:t>նախագծերը</w:t>
            </w:r>
            <w:r w:rsidRPr="008857ED">
              <w:rPr>
                <w:rFonts w:ascii="Sylfaen" w:hAnsi="Sylfaen"/>
                <w:b/>
                <w:lang w:val="en-US"/>
              </w:rPr>
              <w:t>`</w:t>
            </w:r>
          </w:p>
          <w:p w:rsidR="00083039" w:rsidRPr="00BD024E" w:rsidRDefault="00083039" w:rsidP="004D3D7E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39" w:rsidRPr="00AE7042" w:rsidRDefault="00083039" w:rsidP="00165B81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TV5, ռադիո5</w:t>
            </w:r>
          </w:p>
          <w:p w:rsidR="00083039" w:rsidRPr="00666CDF" w:rsidRDefault="00083039" w:rsidP="00165B8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Իմ ուրախ ընթերցարանը՝ «Աշուն», «Լավաշ», «Թթու»</w:t>
            </w:r>
          </w:p>
          <w:p w:rsidR="00083039" w:rsidRPr="00666CDF" w:rsidRDefault="00083039" w:rsidP="00165B8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Աշնանային ուրախ գլխարկներ</w:t>
            </w:r>
          </w:p>
          <w:p w:rsidR="00083039" w:rsidRPr="008857ED" w:rsidRDefault="00083039" w:rsidP="00165B8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Աշնանային ֆոտոցուցադրություն դպրոցների սրահներում</w:t>
            </w:r>
          </w:p>
          <w:p w:rsidR="00083039" w:rsidRPr="00165B81" w:rsidRDefault="00083039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39" w:rsidRPr="00165B81" w:rsidRDefault="00083039" w:rsidP="004D3D7E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DE1D28" w:rsidRPr="00DE1D28" w:rsidRDefault="00DE1D28" w:rsidP="000815B7">
      <w:pPr>
        <w:rPr>
          <w:lang w:val="hy-AM" w:eastAsia="en-US"/>
        </w:rPr>
      </w:pPr>
    </w:p>
    <w:sectPr w:rsidR="00DE1D28" w:rsidRPr="00DE1D28" w:rsidSect="00DE1D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9D"/>
    <w:rsid w:val="00032EC9"/>
    <w:rsid w:val="000815B7"/>
    <w:rsid w:val="00083039"/>
    <w:rsid w:val="0008439D"/>
    <w:rsid w:val="0010260C"/>
    <w:rsid w:val="00165B81"/>
    <w:rsid w:val="00187B70"/>
    <w:rsid w:val="00360924"/>
    <w:rsid w:val="00406C06"/>
    <w:rsid w:val="00423401"/>
    <w:rsid w:val="0053170A"/>
    <w:rsid w:val="005D556A"/>
    <w:rsid w:val="00666CDF"/>
    <w:rsid w:val="00761DE3"/>
    <w:rsid w:val="0077780B"/>
    <w:rsid w:val="008857ED"/>
    <w:rsid w:val="009100CC"/>
    <w:rsid w:val="00964390"/>
    <w:rsid w:val="00A926D7"/>
    <w:rsid w:val="00AE7042"/>
    <w:rsid w:val="00B47C3B"/>
    <w:rsid w:val="00BD024E"/>
    <w:rsid w:val="00BD1C05"/>
    <w:rsid w:val="00D72653"/>
    <w:rsid w:val="00DE1D28"/>
    <w:rsid w:val="00E16ACF"/>
    <w:rsid w:val="00E74328"/>
    <w:rsid w:val="00EB2221"/>
    <w:rsid w:val="00FB754C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815B7"/>
    <w:pPr>
      <w:tabs>
        <w:tab w:val="center" w:pos="720"/>
        <w:tab w:val="center" w:pos="900"/>
        <w:tab w:val="center" w:pos="1080"/>
      </w:tabs>
      <w:spacing w:after="0" w:line="240" w:lineRule="auto"/>
      <w:jc w:val="center"/>
    </w:pPr>
    <w:rPr>
      <w:rFonts w:ascii="Arial LatArm" w:hAnsi="Arial LatArm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15B7"/>
    <w:rPr>
      <w:rFonts w:ascii="Arial LatArm" w:eastAsia="Times New Roman" w:hAnsi="Arial LatArm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815B7"/>
    <w:pPr>
      <w:tabs>
        <w:tab w:val="center" w:pos="720"/>
        <w:tab w:val="center" w:pos="900"/>
        <w:tab w:val="center" w:pos="1080"/>
      </w:tabs>
      <w:spacing w:after="0" w:line="240" w:lineRule="auto"/>
      <w:jc w:val="center"/>
    </w:pPr>
    <w:rPr>
      <w:rFonts w:ascii="Arial LatArm" w:hAnsi="Arial LatArm"/>
      <w:sz w:val="28"/>
      <w:szCs w:val="28"/>
      <w:lang w:val="en-US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0815B7"/>
    <w:rPr>
      <w:rFonts w:ascii="Arial LatArm" w:eastAsia="Times New Roman" w:hAnsi="Arial LatArm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Tikin Aida</cp:lastModifiedBy>
  <cp:revision>8</cp:revision>
  <dcterms:created xsi:type="dcterms:W3CDTF">2013-02-24T04:39:00Z</dcterms:created>
  <dcterms:modified xsi:type="dcterms:W3CDTF">2014-11-14T16:03:00Z</dcterms:modified>
</cp:coreProperties>
</file>